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2" w:rsidRDefault="001403A2" w:rsidP="001403A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16"/>
          <w:lang w:eastAsia="ru-RU"/>
        </w:rPr>
        <w:t>Форма утверждена</w:t>
      </w: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 xml:space="preserve">приказом Министерства строительства и жилищно-коммунального хозяйства Российской Федерации </w:t>
      </w: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>от 19 сентября 2018 г. № 591/</w:t>
      </w:r>
      <w:proofErr w:type="spellStart"/>
      <w:proofErr w:type="gramStart"/>
      <w:r>
        <w:rPr>
          <w:rFonts w:ascii="Times New Roman" w:hAnsi="Times New Roman"/>
          <w:sz w:val="20"/>
          <w:szCs w:val="16"/>
          <w:lang w:eastAsia="ru-RU"/>
        </w:rPr>
        <w:t>пр</w:t>
      </w:r>
      <w:proofErr w:type="spellEnd"/>
      <w:proofErr w:type="gramEnd"/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_______________ 20___ г.</w:t>
      </w:r>
    </w:p>
    <w:p w:rsidR="001403A2" w:rsidRDefault="001403A2" w:rsidP="001403A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1403A2" w:rsidTr="001403A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3A2" w:rsidRDefault="00140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</w:tbl>
    <w:p w:rsidR="001403A2" w:rsidRDefault="001403A2" w:rsidP="00140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1403A2" w:rsidRDefault="001403A2" w:rsidP="001403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1403A2" w:rsidRDefault="001403A2" w:rsidP="001403A2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5052"/>
        <w:gridCol w:w="3737"/>
      </w:tblGrid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юридическое лицо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03A2" w:rsidTr="001403A2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lastRenderedPageBreak/>
              <w:t>1.2.4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403A2" w:rsidRDefault="001403A2" w:rsidP="001403A2">
      <w:pPr>
        <w:spacing w:after="0" w:line="360" w:lineRule="auto"/>
        <w:ind w:left="2124" w:firstLine="708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</w:rPr>
        <w:t>2. Сведения о земельном участке</w:t>
      </w:r>
    </w:p>
    <w:p w:rsidR="001403A2" w:rsidRDefault="001403A2" w:rsidP="001403A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4"/>
        <w:gridCol w:w="3830"/>
      </w:tblGrid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403A2" w:rsidRDefault="001403A2" w:rsidP="001403A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03A2" w:rsidRDefault="001403A2" w:rsidP="001403A2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1403A2" w:rsidRDefault="001403A2" w:rsidP="001403A2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4"/>
        <w:gridCol w:w="3830"/>
      </w:tblGrid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подачи уведомления</w:t>
            </w:r>
          </w:p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03A2" w:rsidTr="00140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2" w:rsidRDefault="00140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2" w:rsidRDefault="001403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403A2" w:rsidRDefault="001403A2" w:rsidP="001403A2">
      <w:pPr>
        <w:spacing w:after="0" w:line="360" w:lineRule="auto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1403A2" w:rsidRDefault="001403A2" w:rsidP="001403A2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40" w:type="dxa"/>
        <w:tblInd w:w="0" w:type="dxa"/>
        <w:tblBorders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1403A2" w:rsidTr="001403A2">
        <w:trPr>
          <w:trHeight w:val="3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3A2" w:rsidTr="001403A2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1403A2" w:rsidRDefault="001403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3A2" w:rsidRDefault="001403A2" w:rsidP="001403A2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3A2" w:rsidRDefault="001403A2" w:rsidP="001403A2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403A2" w:rsidRDefault="001403A2" w:rsidP="001403A2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>
        <w:rPr>
          <w:rFonts w:ascii="Times New Roman" w:hAnsi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pacing w:val="-2"/>
          <w:sz w:val="16"/>
          <w:szCs w:val="24"/>
        </w:rPr>
      </w:pPr>
      <w:r>
        <w:rPr>
          <w:rFonts w:ascii="Times New Roman" w:hAnsi="Times New Roman"/>
          <w:spacing w:val="-2"/>
          <w:sz w:val="16"/>
          <w:szCs w:val="24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403A2" w:rsidRDefault="001403A2" w:rsidP="001403A2">
      <w:pPr>
        <w:spacing w:after="0"/>
        <w:ind w:left="567"/>
        <w:rPr>
          <w:rFonts w:ascii="Times New Roman" w:hAnsi="Times New Roman"/>
          <w:sz w:val="16"/>
          <w:szCs w:val="24"/>
        </w:rPr>
      </w:pPr>
    </w:p>
    <w:p w:rsidR="001403A2" w:rsidRDefault="001403A2" w:rsidP="001403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уведомлением подтверждаю, что  ____________________________________</w:t>
      </w:r>
    </w:p>
    <w:p w:rsidR="001403A2" w:rsidRDefault="001403A2" w:rsidP="001403A2">
      <w:pPr>
        <w:spacing w:after="0"/>
        <w:jc w:val="righ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(объект индивидуального жилищного строительства или садовый дом)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center"/>
        <w:rPr>
          <w:rFonts w:ascii="Times New Roman" w:hAnsi="Times New Roman"/>
          <w:spacing w:val="-4"/>
          <w:sz w:val="16"/>
          <w:szCs w:val="24"/>
        </w:rPr>
      </w:pPr>
      <w:r>
        <w:rPr>
          <w:rFonts w:ascii="Times New Roman" w:hAnsi="Times New Roman"/>
          <w:spacing w:val="-4"/>
          <w:sz w:val="16"/>
          <w:szCs w:val="24"/>
        </w:rPr>
        <w:t>(реквизиты платежного документа)</w:t>
      </w:r>
    </w:p>
    <w:p w:rsidR="001403A2" w:rsidRDefault="001403A2" w:rsidP="001403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Настоящим уведомлением я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ind w:left="567"/>
        <w:jc w:val="center"/>
        <w:rPr>
          <w:rFonts w:ascii="Times New Roman" w:hAnsi="Times New Roman"/>
          <w:b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(фамилия, имя, отчество (при наличии)</w:t>
      </w:r>
      <w:proofErr w:type="gramEnd"/>
    </w:p>
    <w:p w:rsidR="001403A2" w:rsidRDefault="001403A2" w:rsidP="001403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680"/>
        <w:gridCol w:w="1987"/>
        <w:gridCol w:w="680"/>
        <w:gridCol w:w="2351"/>
      </w:tblGrid>
      <w:tr w:rsidR="001403A2" w:rsidTr="001403A2">
        <w:trPr>
          <w:cantSplit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403A2" w:rsidRDefault="001403A2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3A2" w:rsidTr="001403A2">
        <w:trPr>
          <w:cantSplit/>
        </w:trPr>
        <w:tc>
          <w:tcPr>
            <w:tcW w:w="3660" w:type="dxa"/>
            <w:hideMark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1403A2" w:rsidRDefault="001403A2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hideMark/>
          </w:tcPr>
          <w:p w:rsidR="001403A2" w:rsidRDefault="001403A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1403A2" w:rsidRDefault="001403A2" w:rsidP="001403A2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</w:p>
    <w:p w:rsidR="001403A2" w:rsidRDefault="001403A2" w:rsidP="001403A2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403A2" w:rsidRDefault="001403A2" w:rsidP="001403A2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наличии)</w:t>
      </w:r>
    </w:p>
    <w:p w:rsidR="001403A2" w:rsidRDefault="001403A2" w:rsidP="001403A2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</w:p>
    <w:p w:rsidR="001403A2" w:rsidRDefault="001403A2" w:rsidP="00140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3A2" w:rsidRDefault="001403A2" w:rsidP="001403A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spacing w:val="-1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№ </w:t>
      </w:r>
      <w:proofErr w:type="gramStart"/>
      <w:r>
        <w:rPr>
          <w:rFonts w:ascii="Times New Roman" w:hAnsi="Times New Roman"/>
          <w:spacing w:val="-1"/>
          <w:sz w:val="16"/>
          <w:szCs w:val="16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C3FAC" w:rsidRDefault="008C3FAC"/>
    <w:sectPr w:rsidR="008C3FAC" w:rsidSect="00140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8"/>
    <w:rsid w:val="001403A2"/>
    <w:rsid w:val="00690E48"/>
    <w:rsid w:val="008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Олег Валерьевич</dc:creator>
  <cp:lastModifiedBy>Филимонов Олег Валерьевич</cp:lastModifiedBy>
  <cp:revision>2</cp:revision>
  <dcterms:created xsi:type="dcterms:W3CDTF">2020-07-30T07:02:00Z</dcterms:created>
  <dcterms:modified xsi:type="dcterms:W3CDTF">2020-07-30T07:02:00Z</dcterms:modified>
</cp:coreProperties>
</file>